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91" w:rsidRPr="00715DC4" w:rsidRDefault="00E01791" w:rsidP="00715D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5DC4">
        <w:rPr>
          <w:rFonts w:ascii="Times New Roman" w:hAnsi="Times New Roman" w:cs="Times New Roman"/>
          <w:b/>
          <w:i/>
          <w:sz w:val="32"/>
          <w:szCs w:val="32"/>
        </w:rPr>
        <w:t>Современные формы взаимодействия с родителями</w:t>
      </w:r>
    </w:p>
    <w:p w:rsidR="00E01791" w:rsidRPr="00676130" w:rsidRDefault="00E01791" w:rsidP="00E01791">
      <w:pPr>
        <w:rPr>
          <w:rFonts w:ascii="Times New Roman" w:hAnsi="Times New Roman" w:cs="Times New Roman"/>
          <w:sz w:val="28"/>
          <w:szCs w:val="28"/>
        </w:rPr>
      </w:pP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Главная цель педагогов учреждения дошкольного образования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Работу с родителями следует строить, придерживаясь следующих этапов.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1.  Продумывание содержания и форм работы с родителями. Проведение экспресс-опроса с целью изучения их потребностей.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2.  Установление между воспитателями и родителями доброжелательных отношений с установкой на будущее деловое сотрудничество.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3.  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4.  Ознакомление педагога с проблемами семьи в воспитании ребенка.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5.  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Ø коллективные,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Ø индивидуальные,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Ø наглядно-информационные,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Ø информационно-коммуникативные.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i/>
          <w:sz w:val="28"/>
          <w:szCs w:val="28"/>
        </w:rPr>
        <w:t>Коллективные формы</w:t>
      </w:r>
      <w:r w:rsidRPr="00676130">
        <w:rPr>
          <w:rFonts w:ascii="Times New Roman" w:hAnsi="Times New Roman" w:cs="Times New Roman"/>
          <w:sz w:val="28"/>
          <w:szCs w:val="28"/>
        </w:rPr>
        <w:t xml:space="preserve"> подразумевают работу со всем или большим составом родителей (группы). Это совместные мероприятия педагогов и родителей. Некоторые из них подразумевают участие и детей.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i/>
          <w:sz w:val="28"/>
          <w:szCs w:val="28"/>
        </w:rPr>
        <w:t>Индивидуальные формы</w:t>
      </w:r>
      <w:r w:rsidRPr="00676130">
        <w:rPr>
          <w:rFonts w:ascii="Times New Roman" w:hAnsi="Times New Roman" w:cs="Times New Roman"/>
          <w:sz w:val="28"/>
          <w:szCs w:val="28"/>
        </w:rPr>
        <w:t xml:space="preserve"> предназначены для дифференцированной работы с родителями воспитанников.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i/>
          <w:sz w:val="28"/>
          <w:szCs w:val="28"/>
        </w:rPr>
        <w:t>Наглядно-информационные форм</w:t>
      </w:r>
      <w:r w:rsidRPr="00676130">
        <w:rPr>
          <w:rFonts w:ascii="Times New Roman" w:hAnsi="Times New Roman" w:cs="Times New Roman"/>
          <w:sz w:val="28"/>
          <w:szCs w:val="28"/>
        </w:rPr>
        <w:t>ы играют роль опосредованного общения между педагогами и родителями.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i/>
          <w:sz w:val="28"/>
          <w:szCs w:val="28"/>
        </w:rPr>
        <w:t xml:space="preserve">Информационно-коммуникационные формы. </w:t>
      </w:r>
      <w:r w:rsidRPr="00676130">
        <w:rPr>
          <w:rFonts w:ascii="Times New Roman" w:hAnsi="Times New Roman" w:cs="Times New Roman"/>
          <w:sz w:val="28"/>
          <w:szCs w:val="28"/>
        </w:rPr>
        <w:t xml:space="preserve"> Приоритетность их </w:t>
      </w:r>
      <w:proofErr w:type="gramStart"/>
      <w:r w:rsidRPr="00676130">
        <w:rPr>
          <w:rFonts w:ascii="Times New Roman" w:hAnsi="Times New Roman" w:cs="Times New Roman"/>
          <w:sz w:val="28"/>
          <w:szCs w:val="28"/>
        </w:rPr>
        <w:t>применения  обусловлена</w:t>
      </w:r>
      <w:proofErr w:type="gramEnd"/>
      <w:r w:rsidRPr="00676130">
        <w:rPr>
          <w:rFonts w:ascii="Times New Roman" w:hAnsi="Times New Roman" w:cs="Times New Roman"/>
          <w:sz w:val="28"/>
          <w:szCs w:val="28"/>
        </w:rPr>
        <w:t xml:space="preserve"> такими преимуществами, как постоянная возможность виртуального взаимодействия с родителями и обмена информацией с ними.</w:t>
      </w:r>
    </w:p>
    <w:p w:rsidR="00E01791" w:rsidRPr="00715DC4" w:rsidRDefault="00E01791" w:rsidP="0071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C4">
        <w:rPr>
          <w:rFonts w:ascii="Times New Roman" w:hAnsi="Times New Roman" w:cs="Times New Roman"/>
          <w:b/>
          <w:sz w:val="28"/>
          <w:szCs w:val="28"/>
        </w:rPr>
        <w:lastRenderedPageBreak/>
        <w:t>КОЛЛЕКТИВНЫЕ ФОРМЫ ВЗАИМОДЕЙСТВИЯ С РОДИТЕЛЯМИ</w:t>
      </w:r>
    </w:p>
    <w:p w:rsidR="00E01791" w:rsidRPr="00676130" w:rsidRDefault="00E01791" w:rsidP="00715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Общее родительское собрание учреждения дошкольного образования. Его цель –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детей. Как и любое родительское собрание требует тщательной предварительной подготовки. Для родителей, вновь принятых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</w:p>
    <w:p w:rsidR="00E01791" w:rsidRPr="00676130" w:rsidRDefault="00E01791" w:rsidP="00715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Родительская конференция – 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E01791" w:rsidRPr="00676130" w:rsidRDefault="00E01791" w:rsidP="00715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Групповые консультации 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пси­хики,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E01791" w:rsidRPr="00676130" w:rsidRDefault="00E01791" w:rsidP="00715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Групповые собрания родителей — это форма организованного ознакомления родителей с задачами, содержанием и методами воспитания </w:t>
      </w:r>
      <w:r w:rsidRPr="00676130">
        <w:rPr>
          <w:rFonts w:ascii="Times New Roman" w:hAnsi="Times New Roman" w:cs="Times New Roman"/>
          <w:sz w:val="28"/>
          <w:szCs w:val="28"/>
        </w:rPr>
        <w:lastRenderedPageBreak/>
        <w:t>детей определенного возраста в условиях детского сада и семьи (обсуждаются проблемы жизнедеятельности группы).</w:t>
      </w:r>
    </w:p>
    <w:p w:rsidR="00E01791" w:rsidRPr="00676130" w:rsidRDefault="00E01791" w:rsidP="00715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Рекомендуется проводить 3-4 собрания в год продолжительностью 1,5 ч. Темы необходимо формулировать проблемно, </w:t>
      </w:r>
      <w:proofErr w:type="gramStart"/>
      <w:r w:rsidRPr="0067613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76130">
        <w:rPr>
          <w:rFonts w:ascii="Times New Roman" w:hAnsi="Times New Roman" w:cs="Times New Roman"/>
          <w:sz w:val="28"/>
          <w:szCs w:val="28"/>
        </w:rPr>
        <w:t>: «Послушен ли ваш ребенок?», «Как играть с ребенком?», «Нужно ли наказывать детей?» и др.</w:t>
      </w:r>
    </w:p>
    <w:p w:rsidR="00E01791" w:rsidRPr="00676130" w:rsidRDefault="00E01791" w:rsidP="00715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 «Круглый стол». В нетрадиционной обстановке с обязательным участием специалистов обсуждаются с родителями актуальные проблемы воспитания.</w:t>
      </w:r>
    </w:p>
    <w:p w:rsidR="00E01791" w:rsidRPr="00676130" w:rsidRDefault="00E01791" w:rsidP="00715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 «Дни открытых дверей». В настоящее время они приобретают широкое распространение. Такая форма </w:t>
      </w:r>
      <w:proofErr w:type="gramStart"/>
      <w:r w:rsidRPr="00676130">
        <w:rPr>
          <w:rFonts w:ascii="Times New Roman" w:hAnsi="Times New Roman" w:cs="Times New Roman"/>
          <w:sz w:val="28"/>
          <w:szCs w:val="28"/>
        </w:rPr>
        <w:t>работы  даёт</w:t>
      </w:r>
      <w:proofErr w:type="gramEnd"/>
      <w:r w:rsidRPr="00676130">
        <w:rPr>
          <w:rFonts w:ascii="Times New Roman" w:hAnsi="Times New Roman" w:cs="Times New Roman"/>
          <w:sz w:val="28"/>
          <w:szCs w:val="28"/>
        </w:rPr>
        <w:t xml:space="preserve"> родителям возможность увидеть стиль общения педагогов с детьми, самим «включиться» в общение и деятельность детей и педагогов. 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по­общаться с его друзьями и воспитателями. Родители, наблюдая деятельность педагога и детей, могут сами поучаствовать в играх, занятиях и т.д.</w:t>
      </w:r>
    </w:p>
    <w:p w:rsidR="00E01791" w:rsidRPr="00676130" w:rsidRDefault="00E01791" w:rsidP="00715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Клубы по интересам. 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</w:t>
      </w:r>
      <w:r w:rsidR="00676130">
        <w:rPr>
          <w:rFonts w:ascii="Times New Roman" w:hAnsi="Times New Roman" w:cs="Times New Roman"/>
          <w:sz w:val="28"/>
          <w:szCs w:val="28"/>
        </w:rPr>
        <w:t>зникающих трудностей воспитания</w:t>
      </w:r>
    </w:p>
    <w:p w:rsidR="00E01791" w:rsidRPr="00676130" w:rsidRDefault="00E01791" w:rsidP="00715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Устный педагогический журнал. Журнал состоит из 3—6 страниц, по длительности каждая занимает от 5 до 10 мин. Общая продолжительность составляет не более 40 минут.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вы­ставками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E01791" w:rsidRPr="00676130" w:rsidRDefault="00E01791" w:rsidP="00715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Вечера вопросов и ответов.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E01791" w:rsidRPr="00676130" w:rsidRDefault="00E01791" w:rsidP="00715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lastRenderedPageBreak/>
        <w:t>Деловые и ролевые игры. 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</w:t>
      </w:r>
    </w:p>
    <w:p w:rsidR="00E01791" w:rsidRPr="00676130" w:rsidRDefault="00E01791" w:rsidP="00715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Тренинги.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</w:t>
      </w:r>
    </w:p>
    <w:p w:rsidR="00E01791" w:rsidRPr="00676130" w:rsidRDefault="00E01791" w:rsidP="00715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Совместные мероприятия с сотрудниками учреждения дошкольного образования. Организуются как активные, насыщенные эмоциональным общением мероприятия, </w:t>
      </w:r>
      <w:proofErr w:type="gramStart"/>
      <w:r w:rsidRPr="00676130">
        <w:rPr>
          <w:rFonts w:ascii="Times New Roman" w:hAnsi="Times New Roman" w:cs="Times New Roman"/>
          <w:sz w:val="28"/>
          <w:szCs w:val="28"/>
        </w:rPr>
        <w:t>в  процессе</w:t>
      </w:r>
      <w:proofErr w:type="gramEnd"/>
      <w:r w:rsidRPr="00676130">
        <w:rPr>
          <w:rFonts w:ascii="Times New Roman" w:hAnsi="Times New Roman" w:cs="Times New Roman"/>
          <w:sz w:val="28"/>
          <w:szCs w:val="28"/>
        </w:rPr>
        <w:t xml:space="preserve"> которых все участники имеют возможность не только пообщаться, но и получить необходимую информацию, продемонстрировать достижения, отдохнуть, познакомиться.</w:t>
      </w:r>
    </w:p>
    <w:p w:rsidR="00E01791" w:rsidRPr="00676130" w:rsidRDefault="00E01791" w:rsidP="00715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Благотворительные акции. Организуются для материальной поддержки нуждающихся семей через сбор средств (одежды, игрушек, детских книг), оказание спонсорской помощи.</w:t>
      </w:r>
    </w:p>
    <w:p w:rsidR="00E01791" w:rsidRPr="00676130" w:rsidRDefault="00E01791" w:rsidP="00715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Совместные походы и экскурсии. Основная цель таких мероприятий – укрепление детско-родительских отношений. В результате у детей воспитывается трудолюбие, аккуратность, внимание к близким, уважение к труду. Это начало патриотического воспитания, любовь к Родине рождается из чувства любви к своей семье.</w:t>
      </w:r>
    </w:p>
    <w:p w:rsidR="00E01791" w:rsidRPr="00676130" w:rsidRDefault="00E01791" w:rsidP="0067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91" w:rsidRPr="00715DC4" w:rsidRDefault="00E01791" w:rsidP="0071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C4">
        <w:rPr>
          <w:rFonts w:ascii="Times New Roman" w:hAnsi="Times New Roman" w:cs="Times New Roman"/>
          <w:b/>
          <w:sz w:val="28"/>
          <w:szCs w:val="28"/>
        </w:rPr>
        <w:t>ИНДИВИДУАЛЬНЫЕ ФОРМЫ ВЗАИМОДЕЙСТВИЯ С РОДИТЕЛЯМИ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Индивидуальные беседы. Оказание родителям своевременной помощи по тому или иному вопросу воспитания. Это одна из наиболее доступных форм установления связи с семьей. Беседа </w:t>
      </w:r>
      <w:proofErr w:type="gramStart"/>
      <w:r w:rsidRPr="00676130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676130">
        <w:rPr>
          <w:rFonts w:ascii="Times New Roman" w:hAnsi="Times New Roman" w:cs="Times New Roman"/>
          <w:sz w:val="28"/>
          <w:szCs w:val="28"/>
        </w:rPr>
        <w:t xml:space="preserve">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Посещение семьи на дому. Основная цель визита – познакомиться с семьёй, ознакомления с особенностями семейного воспитания, условиями жизни ребёнка.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консультации. Консультации по своему характеру близки к беседе. Разница в том, что беседа – это диалог воспитателя и </w:t>
      </w:r>
      <w:r w:rsidRPr="00676130">
        <w:rPr>
          <w:rFonts w:ascii="Times New Roman" w:hAnsi="Times New Roman" w:cs="Times New Roman"/>
          <w:sz w:val="28"/>
          <w:szCs w:val="28"/>
        </w:rPr>
        <w:lastRenderedPageBreak/>
        <w:t>родителя, а проводя консультацию, отвечая на вопросы родителей, педагог стремится дать квалифицированный совет.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Анкетирование. Один из распространенных методов диагностики, который используется специалистами учреждения дошкольного образования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E01791" w:rsidRPr="00715DC4" w:rsidRDefault="00E01791" w:rsidP="0071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C4">
        <w:rPr>
          <w:rFonts w:ascii="Times New Roman" w:hAnsi="Times New Roman" w:cs="Times New Roman"/>
          <w:b/>
          <w:sz w:val="28"/>
          <w:szCs w:val="28"/>
        </w:rPr>
        <w:t>НАГЛЯДНО-ИНФОРМАЦИОННЫЕ ФОРМЫ ВЗАИМОДЕЙСТВИЯ С РОДИТЕЛЯМИ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Родительские уголки.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распорядок дня, расписание занятий, ежедневное меню, полезные статьи и справочные материалы для родителей.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Выставки, вернисажи детских работ. Их цель – продемонстрировать результаты индивидуальной и совместной деятельности детей, родителей и педагогов.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Памятки для родителей. Небольшое описание (инструкция) правильного (грамотного) по выполнению </w:t>
      </w:r>
      <w:proofErr w:type="gramStart"/>
      <w:r w:rsidRPr="00676130">
        <w:rPr>
          <w:rFonts w:ascii="Times New Roman" w:hAnsi="Times New Roman" w:cs="Times New Roman"/>
          <w:sz w:val="28"/>
          <w:szCs w:val="28"/>
        </w:rPr>
        <w:t>каких либо</w:t>
      </w:r>
      <w:proofErr w:type="gramEnd"/>
      <w:r w:rsidRPr="00676130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Папки–передвижки. Папка предоставляется во временное пользование родителям для ознакомления с информацией, после чего с ними следует побеседовать о прочитанном, ответить на возникшие вопросы, выслушать предложения и т.д.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Родительская газета оформляется самими родителями. В ней они отмечают интересные случаи из жизни семьи, делятся опытом воспитания по отдельным вопросам.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Видеосъёмка.  Предполагает съёмку различных моментов из жизни детей в детском саду с последующим её просмотром совместно с родителями, детьми, педагогами.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Брошюры.  Брошюры помогают родителям узнать об учреждении дошкольного образования.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lastRenderedPageBreak/>
        <w:t>Бюллетень. 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Доска объявлений. Доска объявлений – это настенный экран, который информирует родителей о том, что организуется в детском саду и др.</w:t>
      </w:r>
    </w:p>
    <w:p w:rsidR="00E01791" w:rsidRPr="00676130" w:rsidRDefault="00E01791" w:rsidP="00715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Ящик идей и предложений. 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E01791" w:rsidRPr="00715DC4" w:rsidRDefault="00E01791" w:rsidP="0071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C4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</w:t>
      </w:r>
      <w:r w:rsidR="00715DC4" w:rsidRPr="00715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DC4">
        <w:rPr>
          <w:rFonts w:ascii="Times New Roman" w:hAnsi="Times New Roman" w:cs="Times New Roman"/>
          <w:b/>
          <w:sz w:val="28"/>
          <w:szCs w:val="28"/>
        </w:rPr>
        <w:t>ФОРМЫ ВЗАИМОДЕЙСТВИЯ С РОДИТЕЛЯМИ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6130">
        <w:rPr>
          <w:rFonts w:ascii="Times New Roman" w:hAnsi="Times New Roman" w:cs="Times New Roman"/>
          <w:sz w:val="28"/>
          <w:szCs w:val="28"/>
        </w:rPr>
        <w:t>Презентация учреждения дошкольного образования. Это осовремененная в соответствии с открывшимися компьютерными возможностями форма рекламы учреждения дошкольного образования. В результате такой формы работы родители знакомятся с уставом учреждения дошкольного образования, коллективом педагогов, получают полезную информацию о содержании работы с детьми.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Блог (англ.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blog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— интернет-журнал событий, интернет-дневник, онлайн-дневник) — веб-сайт, основное </w:t>
      </w:r>
      <w:proofErr w:type="gramStart"/>
      <w:r w:rsidRPr="00676130">
        <w:rPr>
          <w:rFonts w:ascii="Times New Roman" w:hAnsi="Times New Roman" w:cs="Times New Roman"/>
          <w:sz w:val="28"/>
          <w:szCs w:val="28"/>
        </w:rPr>
        <w:t>содержимое</w:t>
      </w:r>
      <w:proofErr w:type="gramEnd"/>
      <w:r w:rsidRPr="00676130">
        <w:rPr>
          <w:rFonts w:ascii="Times New Roman" w:hAnsi="Times New Roman" w:cs="Times New Roman"/>
          <w:sz w:val="28"/>
          <w:szCs w:val="28"/>
        </w:rPr>
        <w:t xml:space="preserve"> которого — регулярно добавляемые записи, содержащие текст, изображения или мультимедиа. Отличия блога от традиционного дневника обусловливаются средой: блоги обычно публичны и предполагают сторонних читателей, которые могут вступить в публичную полемику с автором (в комментарии к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блогозаписи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или своих блогах).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30">
        <w:rPr>
          <w:rFonts w:ascii="Times New Roman" w:hAnsi="Times New Roman" w:cs="Times New Roman"/>
          <w:sz w:val="28"/>
          <w:szCs w:val="28"/>
        </w:rPr>
        <w:t>Веб-фо́рум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— класс веб-приложений для организации общения посетителей веб-сайта. Термин соответствует смыслу исходного понятия «форум».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Форум — мероприятие, проводимое для обозначения или решения каких-либо в достаточной степени глобальных проблем.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Онлайн-семинар (веб-конференция,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, англ.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>) — разновидность веб-конференции, проведение онлайн-встреч или презентаций через Интернет в режиме реального времени. Во время веб-конференции каждый из участников находится у своего компьютера, а связь между ними поддерживается через Интернет посредством загружаемого приложения, установленного на компьютере каждого участника, или через веб-приложение.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3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seminar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>) — это виртуальный семинар, организованный посредством интернет-технологий. Он включает в себя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на определенную тему и следующую за ним дискуссию в удаленном режиме через Интернет с использованием соответствующих технических средств (программное обеспечение для проведения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>, а также наушники и микрофон).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Сайт (от англ.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website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— «паутина, сеть» и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— «место», буквально «место, сегмент, часть в сети») — совокупность электронных документов (файлов) частного лица или организации в компьютерной сети, объединенных под одним адресом (доменным именем или IP-адресом).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Чат,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чаттер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— средство обмена сообщениями по компьютерной сети в режиме реального времени. Под словом чат обычно понимается групповое общение, хотя к ним можно отнести и обмен текстом «один на один» посредством программ мгновенного обмена сообщениями.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30">
        <w:rPr>
          <w:rFonts w:ascii="Times New Roman" w:hAnsi="Times New Roman" w:cs="Times New Roman"/>
          <w:sz w:val="28"/>
          <w:szCs w:val="28"/>
        </w:rPr>
        <w:t>Электро́нная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по́чта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>) — технология и предоставляемые ею услуги по пересылке и получению электронных сообщений (называемых «письма» или «электронные письма») по распределенной (в том числе глобальной) компьютерной сети.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3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(МФА: [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skaIp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>]) — бесплатное программное обеспечение с закрытым кодом, обеспечивающее текстовую, голосовую связь и видеосвязь через Интернет между компьютерами (IP-телефония), опционально используя технологии пиринговых сетей, а также платные услуги для звонков на мобильные и стационарные телефоны. Программа также позволяет совершать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конференц-звонки (до 25 голосовых абонентов, включая инициатора),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веб-камеры передавать изображение с экрана монитора, а также создавать и отправлять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видеосообщения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пользователям настольных версий программы.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Для определения эффективности усилий, затраченных на взаимодействие с родителями, можно использовать опрос, киши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Об эффективности проводимой в дошкольном учреждении работы с родителями свидетельствуют: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lastRenderedPageBreak/>
        <w:t>Ø проявление у родителей интереса к содержанию образовательного процесса с детьми;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Ø возникновение дискуссий, диспутов по их инициативе;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Ø ответы на вопросы родителей ими самими; приведение примеров из собственного опыта;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Ø увеличение количества вопросов к педагогу, касающихся личности ребенка, его внутреннего мира;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Ø стремление взрослых к индивидуальным контактам с воспитателем;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Ø размышление родителей о правильности использования тех или иных методов воспитания;</w:t>
      </w:r>
    </w:p>
    <w:p w:rsidR="00E01791" w:rsidRPr="00676130" w:rsidRDefault="00E01791" w:rsidP="00715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Ø повышение их активности при анализе педагогических ситуаций, решение задач и обсуждение дискуссионных вопросов.</w:t>
      </w:r>
    </w:p>
    <w:bookmarkEnd w:id="0"/>
    <w:p w:rsidR="00C65BB8" w:rsidRPr="00676130" w:rsidRDefault="00C65BB8" w:rsidP="006761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5BB8" w:rsidRPr="0067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91"/>
    <w:rsid w:val="00676130"/>
    <w:rsid w:val="00715DC4"/>
    <w:rsid w:val="00C65BB8"/>
    <w:rsid w:val="00E0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231B-136A-4FC6-B320-A45B0EBA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2324</Words>
  <Characters>13250</Characters>
  <Application>Microsoft Office Word</Application>
  <DocSecurity>0</DocSecurity>
  <Lines>110</Lines>
  <Paragraphs>31</Paragraphs>
  <ScaleCrop>false</ScaleCrop>
  <Company>Microsoft</Company>
  <LinksUpToDate>false</LinksUpToDate>
  <CharactersWithSpaces>15543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Diakov</cp:lastModifiedBy>
  <cp:revision>4</cp:revision>
  <dcterms:created xsi:type="dcterms:W3CDTF">2021-11-10T18:41:00Z</dcterms:created>
  <dcterms:modified xsi:type="dcterms:W3CDTF">2021-11-15T11:42:00Z</dcterms:modified>
</cp:coreProperties>
</file>